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CC660" w14:textId="77777777" w:rsidR="00793452" w:rsidRDefault="00793452" w:rsidP="00793452">
      <w:pPr>
        <w:pStyle w:val="NoSpacing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Agenda</w:t>
      </w:r>
    </w:p>
    <w:p w14:paraId="315314B0" w14:textId="77777777" w:rsidR="00793452" w:rsidRDefault="00793452" w:rsidP="00793452">
      <w:pPr>
        <w:pStyle w:val="NoSpacing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Elk Point City Council</w:t>
      </w:r>
    </w:p>
    <w:p w14:paraId="5B4D662C" w14:textId="1721DA92" w:rsidR="00793452" w:rsidRDefault="00793452" w:rsidP="00793452">
      <w:pPr>
        <w:pStyle w:val="NoSpacing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Special Meeting</w:t>
      </w:r>
    </w:p>
    <w:p w14:paraId="435595B4" w14:textId="7BC58C68" w:rsidR="00793452" w:rsidRDefault="00793452" w:rsidP="00793452">
      <w:pPr>
        <w:pStyle w:val="NoSpacing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Wednesday, July 19, 2023 @ 7:00am</w:t>
      </w:r>
    </w:p>
    <w:p w14:paraId="455CED90" w14:textId="77777777" w:rsidR="00793452" w:rsidRDefault="00793452" w:rsidP="00793452">
      <w:pPr>
        <w:pStyle w:val="NoSpacing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Elk Point City Hall</w:t>
      </w:r>
    </w:p>
    <w:p w14:paraId="1912789E" w14:textId="77777777" w:rsidR="00793452" w:rsidRDefault="00793452" w:rsidP="00793452">
      <w:pPr>
        <w:pStyle w:val="NoSpacing"/>
        <w:jc w:val="center"/>
        <w:rPr>
          <w:rFonts w:cs="Times New Roman"/>
          <w:b/>
          <w:szCs w:val="24"/>
        </w:rPr>
      </w:pPr>
    </w:p>
    <w:p w14:paraId="3AE536B5" w14:textId="77777777" w:rsidR="00793452" w:rsidRDefault="00793452" w:rsidP="00793452">
      <w:pPr>
        <w:pStyle w:val="NoSpacing"/>
        <w:jc w:val="center"/>
        <w:rPr>
          <w:rFonts w:cs="Times New Roman"/>
          <w:b/>
          <w:szCs w:val="24"/>
        </w:rPr>
      </w:pPr>
    </w:p>
    <w:p w14:paraId="0670901B" w14:textId="77777777" w:rsidR="00793452" w:rsidRDefault="00793452" w:rsidP="00793452">
      <w:pPr>
        <w:pStyle w:val="NoSpacing"/>
        <w:numPr>
          <w:ilvl w:val="0"/>
          <w:numId w:val="2"/>
        </w:numPr>
      </w:pPr>
      <w:bookmarkStart w:id="0" w:name="_Hlk100640497"/>
      <w:r>
        <w:t>Call to Order and Roll Call</w:t>
      </w:r>
    </w:p>
    <w:p w14:paraId="275500D3" w14:textId="77777777" w:rsidR="00793452" w:rsidRDefault="00793452" w:rsidP="00793452">
      <w:pPr>
        <w:pStyle w:val="NoSpacing"/>
        <w:numPr>
          <w:ilvl w:val="0"/>
          <w:numId w:val="2"/>
        </w:numPr>
      </w:pPr>
      <w:r>
        <w:t>Approve Agenda</w:t>
      </w:r>
      <w:bookmarkEnd w:id="0"/>
    </w:p>
    <w:p w14:paraId="297ACCB7" w14:textId="77777777" w:rsidR="00793452" w:rsidRDefault="00793452" w:rsidP="00793452">
      <w:pPr>
        <w:pStyle w:val="NoSpacing"/>
        <w:numPr>
          <w:ilvl w:val="0"/>
          <w:numId w:val="2"/>
        </w:numPr>
      </w:pPr>
      <w:r>
        <w:t>Public Forum</w:t>
      </w:r>
    </w:p>
    <w:p w14:paraId="603E756C" w14:textId="561B348C" w:rsidR="00793452" w:rsidRDefault="00793452" w:rsidP="00793452">
      <w:pPr>
        <w:pStyle w:val="NoSpacing"/>
        <w:numPr>
          <w:ilvl w:val="0"/>
          <w:numId w:val="2"/>
        </w:numPr>
      </w:pPr>
      <w:r>
        <w:t>Unfinished Business</w:t>
      </w:r>
    </w:p>
    <w:p w14:paraId="7C0C7F1B" w14:textId="35F3971C" w:rsidR="00793452" w:rsidRDefault="00793452" w:rsidP="00793452">
      <w:pPr>
        <w:pStyle w:val="NoSpacing"/>
        <w:numPr>
          <w:ilvl w:val="0"/>
          <w:numId w:val="5"/>
        </w:numPr>
      </w:pPr>
      <w:r>
        <w:t xml:space="preserve">Motion </w:t>
      </w:r>
      <w:r w:rsidR="008A22A5">
        <w:t>to approve Resolution #2023-4 South Dakota Housing Infrastructure Financing Program</w:t>
      </w:r>
    </w:p>
    <w:p w14:paraId="3905B3E8" w14:textId="77777777" w:rsidR="00793452" w:rsidRDefault="00793452" w:rsidP="00793452">
      <w:pPr>
        <w:pStyle w:val="NoSpacing"/>
      </w:pPr>
    </w:p>
    <w:p w14:paraId="11088F40" w14:textId="77777777" w:rsidR="00793452" w:rsidRDefault="00793452" w:rsidP="00793452">
      <w:pPr>
        <w:pStyle w:val="NoSpacing"/>
      </w:pPr>
    </w:p>
    <w:p w14:paraId="273D6F91" w14:textId="77777777" w:rsidR="00793452" w:rsidRDefault="00793452" w:rsidP="00793452">
      <w:pPr>
        <w:pStyle w:val="NoSpacing"/>
      </w:pPr>
    </w:p>
    <w:p w14:paraId="4ACBAAC4" w14:textId="77777777" w:rsidR="00793452" w:rsidRDefault="00793452" w:rsidP="00793452">
      <w:pPr>
        <w:pStyle w:val="NoSpacing"/>
      </w:pPr>
    </w:p>
    <w:p w14:paraId="077AB62A" w14:textId="77777777" w:rsidR="00793452" w:rsidRDefault="00793452" w:rsidP="0079345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7"/>
          <w:szCs w:val="17"/>
          <w14:ligatures w14:val="none"/>
        </w:rPr>
      </w:pPr>
      <w:r w:rsidRPr="003B5163">
        <w:rPr>
          <w:rFonts w:ascii="Times New Roman" w:eastAsia="Times New Roman" w:hAnsi="Times New Roman" w:cs="Times New Roman"/>
          <w:kern w:val="0"/>
          <w:sz w:val="17"/>
          <w:szCs w:val="17"/>
          <w14:ligatures w14:val="none"/>
        </w:rPr>
        <w:t>City of Elk Point</w:t>
      </w:r>
    </w:p>
    <w:p w14:paraId="09AB2CB2" w14:textId="77777777" w:rsidR="00793452" w:rsidRPr="00694F07" w:rsidRDefault="00793452" w:rsidP="0079345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7"/>
          <w:szCs w:val="17"/>
          <w14:ligatures w14:val="none"/>
        </w:rPr>
      </w:pPr>
      <w:r w:rsidRPr="003B5163">
        <w:rPr>
          <w:rFonts w:ascii="Times New Roman" w:eastAsia="Times New Roman" w:hAnsi="Times New Roman" w:cs="Times New Roman"/>
          <w:kern w:val="0"/>
          <w:sz w:val="17"/>
          <w:szCs w:val="17"/>
          <w:u w:val="single"/>
          <w14:ligatures w14:val="none"/>
        </w:rPr>
        <w:t>Mission Statement</w:t>
      </w:r>
    </w:p>
    <w:p w14:paraId="06DE6E6D" w14:textId="77777777" w:rsidR="00793452" w:rsidRPr="00B40227" w:rsidRDefault="00793452" w:rsidP="0079345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7"/>
          <w:szCs w:val="17"/>
          <w14:ligatures w14:val="none"/>
        </w:rPr>
      </w:pPr>
      <w:r w:rsidRPr="003B5163">
        <w:rPr>
          <w:rFonts w:ascii="Times New Roman" w:eastAsia="Times New Roman" w:hAnsi="Times New Roman" w:cs="Times New Roman"/>
          <w:kern w:val="0"/>
          <w:sz w:val="17"/>
          <w:szCs w:val="17"/>
          <w14:ligatures w14:val="none"/>
        </w:rPr>
        <w:t>To provide services that promote the highest quality of life through cost effective and efficient governance.</w:t>
      </w:r>
    </w:p>
    <w:p w14:paraId="1E3F0332" w14:textId="77777777" w:rsidR="00793452" w:rsidRDefault="00793452" w:rsidP="00793452">
      <w:pPr>
        <w:pStyle w:val="NoSpacing"/>
        <w:ind w:left="1440"/>
      </w:pPr>
    </w:p>
    <w:p w14:paraId="40109FA1" w14:textId="77777777" w:rsidR="00B5154B" w:rsidRDefault="00B5154B"/>
    <w:sectPr w:rsidR="00B51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34E"/>
    <w:multiLevelType w:val="hybridMultilevel"/>
    <w:tmpl w:val="7910F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C309FF"/>
    <w:multiLevelType w:val="hybridMultilevel"/>
    <w:tmpl w:val="E180B12C"/>
    <w:lvl w:ilvl="0" w:tplc="B27A7C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6C2FEAE">
      <w:start w:val="9"/>
      <w:numFmt w:val="decimal"/>
      <w:lvlText w:val="(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20968"/>
    <w:multiLevelType w:val="hybridMultilevel"/>
    <w:tmpl w:val="064A8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EE6F49"/>
    <w:multiLevelType w:val="hybridMultilevel"/>
    <w:tmpl w:val="0CC67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327825"/>
    <w:multiLevelType w:val="hybridMultilevel"/>
    <w:tmpl w:val="C75E13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46D59C9"/>
    <w:multiLevelType w:val="hybridMultilevel"/>
    <w:tmpl w:val="9D9A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34F3A"/>
    <w:multiLevelType w:val="hybridMultilevel"/>
    <w:tmpl w:val="5002B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8575427">
    <w:abstractNumId w:val="3"/>
  </w:num>
  <w:num w:numId="2" w16cid:durableId="227150477">
    <w:abstractNumId w:val="1"/>
  </w:num>
  <w:num w:numId="3" w16cid:durableId="664625699">
    <w:abstractNumId w:val="4"/>
  </w:num>
  <w:num w:numId="4" w16cid:durableId="522521653">
    <w:abstractNumId w:val="6"/>
  </w:num>
  <w:num w:numId="5" w16cid:durableId="1015766438">
    <w:abstractNumId w:val="0"/>
  </w:num>
  <w:num w:numId="6" w16cid:durableId="1166439346">
    <w:abstractNumId w:val="5"/>
  </w:num>
  <w:num w:numId="7" w16cid:durableId="989939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A3"/>
    <w:rsid w:val="000F6AA3"/>
    <w:rsid w:val="00793452"/>
    <w:rsid w:val="008A22A5"/>
    <w:rsid w:val="00B5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26624"/>
  <w15:chartTrackingRefBased/>
  <w15:docId w15:val="{1292C3B2-1BCD-4322-B963-15947409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F6AA3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6AA3"/>
    <w:rPr>
      <w:rFonts w:ascii="Times New Roman" w:hAnsi="Times New Roman"/>
      <w:kern w:val="0"/>
      <w:sz w:val="24"/>
      <w14:ligatures w14:val="none"/>
    </w:rPr>
  </w:style>
  <w:style w:type="paragraph" w:styleId="ListParagraph">
    <w:name w:val="List Paragraph"/>
    <w:basedOn w:val="Normal"/>
    <w:uiPriority w:val="34"/>
    <w:qFormat/>
    <w:rsid w:val="00793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62</Words>
  <Characters>359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Tuttle</dc:creator>
  <cp:keywords/>
  <dc:description/>
  <cp:lastModifiedBy>Derek Tuttle</cp:lastModifiedBy>
  <cp:revision>2</cp:revision>
  <dcterms:created xsi:type="dcterms:W3CDTF">2023-07-10T13:27:00Z</dcterms:created>
  <dcterms:modified xsi:type="dcterms:W3CDTF">2023-07-17T20:26:00Z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df319648353336c9fc7f083db54baa3dde0e8c07570e88f4b2c350726e179b69</vt:lpwstr>
  </property>
</Properties>
</file>